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3B" w:rsidRPr="003E7566" w:rsidRDefault="00505C25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3E7566">
        <w:rPr>
          <w:b/>
          <w:color w:val="FF0000"/>
          <w:sz w:val="28"/>
          <w:szCs w:val="28"/>
        </w:rPr>
        <w:t>POGOVARJAJMO SE O HVALEŽNOSTI</w:t>
      </w:r>
    </w:p>
    <w:p w:rsidR="00505C25" w:rsidRPr="003E7566" w:rsidRDefault="00505C25">
      <w:pPr>
        <w:rPr>
          <w:b/>
          <w:i/>
          <w:sz w:val="24"/>
          <w:szCs w:val="24"/>
        </w:rPr>
      </w:pPr>
      <w:r w:rsidRPr="003E7566">
        <w:rPr>
          <w:b/>
          <w:i/>
          <w:sz w:val="24"/>
          <w:szCs w:val="24"/>
        </w:rPr>
        <w:t>Kaj je hvaležnost?</w:t>
      </w:r>
    </w:p>
    <w:p w:rsidR="00CD4A63" w:rsidRPr="00CD4A63" w:rsidRDefault="00CD4A63" w:rsidP="003E7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CD4A63">
        <w:rPr>
          <w:rFonts w:eastAsia="Times New Roman" w:cstheme="minorHAnsi"/>
          <w:sz w:val="24"/>
          <w:szCs w:val="24"/>
          <w:lang w:eastAsia="sl-SI"/>
        </w:rPr>
        <w:t>Hvaležnost je osebnostna moč, ki predstavlja zavedanje in hvaležnost za dobre stvari, ki se nam dogajajo v življenju. Pomembno je, da si vz</w:t>
      </w:r>
      <w:r w:rsidR="003E7566">
        <w:rPr>
          <w:rFonts w:eastAsia="Times New Roman" w:cstheme="minorHAnsi"/>
          <w:sz w:val="24"/>
          <w:szCs w:val="24"/>
          <w:lang w:eastAsia="sl-SI"/>
        </w:rPr>
        <w:t xml:space="preserve">amemo čas za iskreno hvaležnost. In ne pozabite, </w:t>
      </w:r>
      <w:r w:rsidRPr="00CD4A63">
        <w:rPr>
          <w:rFonts w:eastAsia="Times New Roman" w:cstheme="minorHAnsi"/>
          <w:sz w:val="24"/>
          <w:szCs w:val="24"/>
          <w:lang w:eastAsia="sl-SI"/>
        </w:rPr>
        <w:t>da smo mi sami tisti, ki odločamo o tem ali jo bomo krepili in na kakšen način.</w:t>
      </w:r>
    </w:p>
    <w:p w:rsidR="00CD4A63" w:rsidRPr="00CD4A63" w:rsidRDefault="003E7566" w:rsidP="003E7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4"/>
          <w:szCs w:val="24"/>
          <w:lang w:eastAsia="sl-SI"/>
        </w:rPr>
      </w:pPr>
      <w:r w:rsidRPr="003E7566">
        <w:rPr>
          <w:rFonts w:eastAsia="Times New Roman" w:cstheme="minorHAnsi"/>
          <w:b/>
          <w:i/>
          <w:sz w:val="24"/>
          <w:szCs w:val="24"/>
          <w:lang w:eastAsia="sl-SI"/>
        </w:rPr>
        <w:t>Ali ste vedeli da ima  hvaležnost posebno moč?</w:t>
      </w:r>
      <w:r>
        <w:rPr>
          <w:rFonts w:eastAsia="Times New Roman" w:cstheme="minorHAnsi"/>
          <w:b/>
          <w:i/>
          <w:sz w:val="24"/>
          <w:szCs w:val="24"/>
          <w:lang w:eastAsia="sl-SI"/>
        </w:rPr>
        <w:t xml:space="preserve"> </w:t>
      </w:r>
    </w:p>
    <w:p w:rsidR="003E7566" w:rsidRPr="00CD4A63" w:rsidRDefault="003E7566" w:rsidP="003E7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371725" cy="244792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A63" w:rsidRPr="00CD4A63">
        <w:rPr>
          <w:rFonts w:eastAsia="Times New Roman" w:cstheme="minorHAnsi"/>
          <w:sz w:val="24"/>
          <w:szCs w:val="24"/>
          <w:lang w:eastAsia="sl-SI"/>
        </w:rPr>
        <w:t>Pomaga nam sklepati prijateljstva. Če se zahvalimo osebi, ki smo jo pravkar spoznali, je večja verjetnost, da bomo s to osebo v dolgotrajnem, prijateljskem odnosu.</w:t>
      </w:r>
      <w:r w:rsidRPr="003E7566">
        <w:rPr>
          <w:rFonts w:eastAsia="Times New Roman" w:cstheme="minorHAnsi"/>
          <w:sz w:val="24"/>
          <w:szCs w:val="24"/>
          <w:lang w:eastAsia="sl-SI"/>
        </w:rPr>
        <w:br/>
      </w:r>
    </w:p>
    <w:p w:rsidR="00CD4A63" w:rsidRPr="00CD4A63" w:rsidRDefault="00CD4A63" w:rsidP="003E7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CD4A63">
        <w:rPr>
          <w:rFonts w:eastAsia="Times New Roman" w:cstheme="minorHAnsi"/>
          <w:sz w:val="24"/>
          <w:szCs w:val="24"/>
          <w:lang w:eastAsia="sl-SI"/>
        </w:rPr>
        <w:t>Hvaležnost spodbuja empatijo in zmanjšuje agresijo. Ljudje, ki izražajo hvaležnost, so v manjši meri maščevalni oziroma so bolj optimistični, prosocialni, občutljivi za potrebe drugih in emaptični.</w:t>
      </w:r>
      <w:r w:rsidR="003E7566" w:rsidRPr="003E7566">
        <w:rPr>
          <w:rFonts w:eastAsia="Times New Roman" w:cstheme="minorHAnsi"/>
          <w:sz w:val="24"/>
          <w:szCs w:val="24"/>
          <w:lang w:eastAsia="sl-SI"/>
        </w:rPr>
        <w:br/>
      </w:r>
    </w:p>
    <w:p w:rsidR="00CD4A63" w:rsidRPr="00CD4A63" w:rsidRDefault="00CD4A63" w:rsidP="003E7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CD4A63">
        <w:rPr>
          <w:rFonts w:eastAsia="Times New Roman" w:cstheme="minorHAnsi"/>
          <w:sz w:val="24"/>
          <w:szCs w:val="24"/>
          <w:lang w:eastAsia="sl-SI"/>
        </w:rPr>
        <w:t>Ljudje, ki so hvaležni, imajo več samospoštovanja, delno tudi zato, ker cenijo dosežke in uspehe drugih ljudi.</w:t>
      </w:r>
    </w:p>
    <w:p w:rsidR="003E7566" w:rsidRDefault="003E7566" w:rsidP="00CD4A63">
      <w:pPr>
        <w:jc w:val="both"/>
        <w:rPr>
          <w:sz w:val="24"/>
          <w:szCs w:val="24"/>
        </w:rPr>
      </w:pPr>
    </w:p>
    <w:p w:rsidR="00505C25" w:rsidRPr="003E7566" w:rsidRDefault="000140A5" w:rsidP="00CD4A63">
      <w:pPr>
        <w:jc w:val="both"/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657350" cy="286067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-of-Thanks-Mama.Papa_.Bubba_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566" w:rsidRPr="003E7566">
        <w:rPr>
          <w:sz w:val="24"/>
          <w:szCs w:val="24"/>
        </w:rPr>
        <w:t>S starši</w:t>
      </w:r>
      <w:r w:rsidR="003E7566">
        <w:rPr>
          <w:sz w:val="24"/>
          <w:szCs w:val="24"/>
        </w:rPr>
        <w:t xml:space="preserve"> lahko izdelate</w:t>
      </w:r>
      <w:r w:rsidR="00505C25" w:rsidRPr="003E7566">
        <w:rPr>
          <w:sz w:val="24"/>
          <w:szCs w:val="24"/>
        </w:rPr>
        <w:t xml:space="preserve"> drevo hvaležnosti.  </w:t>
      </w:r>
      <w:r w:rsidR="00505C25" w:rsidRPr="003E7566">
        <w:rPr>
          <w:b/>
          <w:sz w:val="24"/>
          <w:szCs w:val="24"/>
        </w:rPr>
        <w:t xml:space="preserve">Najprej si zastavite vprašanje: </w:t>
      </w:r>
      <w:r w:rsidR="00505C25" w:rsidRPr="003E7566">
        <w:rPr>
          <w:b/>
          <w:i/>
          <w:sz w:val="24"/>
          <w:szCs w:val="24"/>
        </w:rPr>
        <w:t>Za kaj vse sem danes ali ta teden ali na splošno v življenju hvaležen.</w:t>
      </w:r>
    </w:p>
    <w:p w:rsidR="00CD4A63" w:rsidRPr="003E7566" w:rsidRDefault="00505C25" w:rsidP="00CD4A63">
      <w:pPr>
        <w:jc w:val="both"/>
        <w:rPr>
          <w:sz w:val="24"/>
          <w:szCs w:val="24"/>
        </w:rPr>
      </w:pPr>
      <w:r w:rsidRPr="003E7566">
        <w:rPr>
          <w:sz w:val="24"/>
          <w:szCs w:val="24"/>
        </w:rPr>
        <w:t xml:space="preserve">Uporabite </w:t>
      </w:r>
      <w:r w:rsidRPr="003E7566">
        <w:rPr>
          <w:b/>
          <w:sz w:val="24"/>
          <w:szCs w:val="24"/>
        </w:rPr>
        <w:t>možgansko nevihto</w:t>
      </w:r>
      <w:r w:rsidRPr="003E7566">
        <w:rPr>
          <w:sz w:val="24"/>
          <w:szCs w:val="24"/>
        </w:rPr>
        <w:t xml:space="preserve">. To pomeni, da vsak med vami </w:t>
      </w:r>
      <w:r w:rsidRPr="003E7566">
        <w:rPr>
          <w:b/>
          <w:sz w:val="24"/>
          <w:szCs w:val="24"/>
        </w:rPr>
        <w:t>glasno pove misli, predloge,</w:t>
      </w:r>
      <w:r w:rsidR="00CD4A63" w:rsidRPr="003E7566">
        <w:rPr>
          <w:b/>
          <w:sz w:val="24"/>
          <w:szCs w:val="24"/>
        </w:rPr>
        <w:t xml:space="preserve"> občutke,</w:t>
      </w:r>
      <w:r w:rsidRPr="003E7566">
        <w:rPr>
          <w:b/>
          <w:sz w:val="24"/>
          <w:szCs w:val="24"/>
        </w:rPr>
        <w:t xml:space="preserve"> ki se mu utrnejo ob besedi HVALEŽNOST</w:t>
      </w:r>
      <w:r w:rsidRPr="003E7566">
        <w:rPr>
          <w:sz w:val="24"/>
          <w:szCs w:val="24"/>
        </w:rPr>
        <w:t xml:space="preserve">. </w:t>
      </w:r>
    </w:p>
    <w:p w:rsidR="00505C25" w:rsidRPr="003E7566" w:rsidRDefault="00CD4A63" w:rsidP="00CD4A63">
      <w:pPr>
        <w:jc w:val="both"/>
        <w:rPr>
          <w:b/>
          <w:sz w:val="24"/>
          <w:szCs w:val="24"/>
        </w:rPr>
      </w:pPr>
      <w:r w:rsidRPr="003E7566">
        <w:rPr>
          <w:sz w:val="24"/>
          <w:szCs w:val="24"/>
        </w:rPr>
        <w:t xml:space="preserve">Vaše </w:t>
      </w:r>
      <w:r w:rsidRPr="003E7566">
        <w:rPr>
          <w:b/>
          <w:sz w:val="24"/>
          <w:szCs w:val="24"/>
        </w:rPr>
        <w:t>predloge lahko tudi zapišete</w:t>
      </w:r>
      <w:r w:rsidRPr="003E7566">
        <w:rPr>
          <w:sz w:val="24"/>
          <w:szCs w:val="24"/>
        </w:rPr>
        <w:t xml:space="preserve"> na list papirja in jih kasneje </w:t>
      </w:r>
      <w:r w:rsidRPr="003E7566">
        <w:rPr>
          <w:b/>
          <w:sz w:val="24"/>
          <w:szCs w:val="24"/>
        </w:rPr>
        <w:t>oblikujete v miselni vzorec, drevo hvaležnosti ali drugo poljubno obliko.</w:t>
      </w:r>
    </w:p>
    <w:p w:rsidR="00CD4A63" w:rsidRPr="003E7566" w:rsidRDefault="00CD4A63" w:rsidP="00CD4A63">
      <w:pPr>
        <w:jc w:val="both"/>
        <w:rPr>
          <w:b/>
          <w:sz w:val="24"/>
          <w:szCs w:val="24"/>
        </w:rPr>
      </w:pPr>
    </w:p>
    <w:p w:rsidR="00CD4A63" w:rsidRPr="003E7566" w:rsidRDefault="003E7566" w:rsidP="00CD4A63">
      <w:pPr>
        <w:jc w:val="both"/>
        <w:rPr>
          <w:b/>
          <w:sz w:val="24"/>
          <w:szCs w:val="24"/>
        </w:rPr>
      </w:pPr>
      <w:r w:rsidRPr="003E7566">
        <w:rPr>
          <w:b/>
          <w:sz w:val="24"/>
          <w:szCs w:val="24"/>
        </w:rPr>
        <w:t xml:space="preserve">Vabljeni, da mi svoje utrinke za </w:t>
      </w:r>
      <w:r w:rsidR="00CD4A63" w:rsidRPr="003E7566">
        <w:rPr>
          <w:b/>
          <w:sz w:val="24"/>
          <w:szCs w:val="24"/>
        </w:rPr>
        <w:t xml:space="preserve">kaj vse ste </w:t>
      </w:r>
      <w:r w:rsidRPr="003E7566">
        <w:rPr>
          <w:b/>
          <w:sz w:val="24"/>
          <w:szCs w:val="24"/>
        </w:rPr>
        <w:t xml:space="preserve">hvaležni posredujete na elektronski naslov: </w:t>
      </w:r>
      <w:hyperlink r:id="rId9" w:history="1">
        <w:r w:rsidRPr="003E7566">
          <w:rPr>
            <w:rStyle w:val="Hiperpovezava"/>
            <w:b/>
            <w:sz w:val="24"/>
            <w:szCs w:val="24"/>
          </w:rPr>
          <w:t>natasa.ahlin@os-marijevere.si</w:t>
        </w:r>
      </w:hyperlink>
      <w:r w:rsidRPr="003E7566">
        <w:rPr>
          <w:b/>
          <w:sz w:val="24"/>
          <w:szCs w:val="24"/>
        </w:rPr>
        <w:t xml:space="preserve"> </w:t>
      </w:r>
    </w:p>
    <w:p w:rsidR="003E7566" w:rsidRDefault="003E7566" w:rsidP="00CD4A63">
      <w:pPr>
        <w:jc w:val="both"/>
        <w:rPr>
          <w:b/>
        </w:rPr>
      </w:pPr>
    </w:p>
    <w:p w:rsidR="003E7566" w:rsidRPr="00CD4A63" w:rsidRDefault="003E7566" w:rsidP="00CD4A63">
      <w:pPr>
        <w:jc w:val="both"/>
        <w:rPr>
          <w:b/>
        </w:rPr>
      </w:pPr>
    </w:p>
    <w:p w:rsidR="00CD4A63" w:rsidRDefault="00CD4A63" w:rsidP="00CD4A63">
      <w:pPr>
        <w:jc w:val="both"/>
      </w:pPr>
    </w:p>
    <w:sectPr w:rsidR="00CD4A63" w:rsidSect="007D589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BE" w:rsidRDefault="00D323BE" w:rsidP="00505C25">
      <w:pPr>
        <w:spacing w:after="0" w:line="240" w:lineRule="auto"/>
      </w:pPr>
      <w:r>
        <w:separator/>
      </w:r>
    </w:p>
  </w:endnote>
  <w:endnote w:type="continuationSeparator" w:id="0">
    <w:p w:rsidR="00D323BE" w:rsidRDefault="00D323BE" w:rsidP="0050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BE" w:rsidRDefault="00D323BE" w:rsidP="00505C25">
      <w:pPr>
        <w:spacing w:after="0" w:line="240" w:lineRule="auto"/>
      </w:pPr>
      <w:r>
        <w:separator/>
      </w:r>
    </w:p>
  </w:footnote>
  <w:footnote w:type="continuationSeparator" w:id="0">
    <w:p w:rsidR="00D323BE" w:rsidRDefault="00D323BE" w:rsidP="0050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25" w:rsidRDefault="007D5892">
    <w:pPr>
      <w:pStyle w:val="Glava"/>
      <w:jc w:val="right"/>
      <w:rPr>
        <w:color w:val="5B9BD5" w:themeColor="accent1"/>
      </w:rPr>
    </w:pPr>
    <w:sdt>
      <w:sdtPr>
        <w:alias w:val="Naslov"/>
        <w:tag w:val=""/>
        <w:id w:val="664756013"/>
        <w:placeholder>
          <w:docPart w:val="CBBCEA79524545A387CEA56E65CCCA0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05C25">
          <w:rPr>
            <w:color w:val="5B9BD5" w:themeColor="accent1"/>
          </w:rPr>
          <w:t>POKUKAJ ŠE TUKAJ, KRATKOČASNE DEJAVNOSTI</w:t>
        </w:r>
      </w:sdtContent>
    </w:sdt>
    <w:r w:rsidR="00505C25">
      <w:rPr>
        <w:color w:val="5B9BD5" w:themeColor="accent1"/>
      </w:rPr>
      <w:t xml:space="preserve"> | </w:t>
    </w:r>
    <w:sdt>
      <w:sdtPr>
        <w:alias w:val="Avtor"/>
        <w:tag w:val=""/>
        <w:id w:val="-1677181147"/>
        <w:placeholder>
          <w:docPart w:val="075DC3DD8122421C9567EA85A64E2BF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505C25">
          <w:rPr>
            <w:color w:val="5B9BD5" w:themeColor="accent1"/>
          </w:rPr>
          <w:t>Pripravila Nataša Ahlin</w:t>
        </w:r>
      </w:sdtContent>
    </w:sdt>
  </w:p>
  <w:p w:rsidR="00505C25" w:rsidRDefault="00505C2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CC8"/>
    <w:multiLevelType w:val="multilevel"/>
    <w:tmpl w:val="216C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23B"/>
    <w:rsid w:val="000140A5"/>
    <w:rsid w:val="000B7C1B"/>
    <w:rsid w:val="003E7566"/>
    <w:rsid w:val="0040323B"/>
    <w:rsid w:val="00505C25"/>
    <w:rsid w:val="007D5892"/>
    <w:rsid w:val="008D2951"/>
    <w:rsid w:val="00CD4A63"/>
    <w:rsid w:val="00D323BE"/>
    <w:rsid w:val="00ED321B"/>
    <w:rsid w:val="00FB1842"/>
    <w:rsid w:val="00FE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58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5C25"/>
  </w:style>
  <w:style w:type="paragraph" w:styleId="Noga">
    <w:name w:val="footer"/>
    <w:basedOn w:val="Navaden"/>
    <w:link w:val="NogaZnak"/>
    <w:uiPriority w:val="99"/>
    <w:unhideWhenUsed/>
    <w:rsid w:val="0050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5C25"/>
  </w:style>
  <w:style w:type="character" w:styleId="Hiperpovezava">
    <w:name w:val="Hyperlink"/>
    <w:basedOn w:val="Privzetapisavaodstavka"/>
    <w:uiPriority w:val="99"/>
    <w:unhideWhenUsed/>
    <w:rsid w:val="003E756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asa.ahlin@os-marijevere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BCEA79524545A387CEA56E65CCC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BE888D-20BC-4312-A5B7-DD266EE678B7}"/>
      </w:docPartPr>
      <w:docPartBody>
        <w:p w:rsidR="0083641D" w:rsidRDefault="00831E5E" w:rsidP="00831E5E">
          <w:pPr>
            <w:pStyle w:val="CBBCEA79524545A387CEA56E65CCCA0F"/>
          </w:pPr>
          <w:r>
            <w:rPr>
              <w:color w:val="4F81BD" w:themeColor="accent1"/>
            </w:rPr>
            <w:t>[Naslov dokumenta]</w:t>
          </w:r>
        </w:p>
      </w:docPartBody>
    </w:docPart>
    <w:docPart>
      <w:docPartPr>
        <w:name w:val="075DC3DD8122421C9567EA85A64E2B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22AE6F-5ADE-4A0B-ABE1-CC9C16ABD92F}"/>
      </w:docPartPr>
      <w:docPartBody>
        <w:p w:rsidR="0083641D" w:rsidRDefault="00831E5E" w:rsidP="00831E5E">
          <w:pPr>
            <w:pStyle w:val="075DC3DD8122421C9567EA85A64E2BF2"/>
          </w:pPr>
          <w:r>
            <w:t>[Ime avtorja]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1E5E"/>
    <w:rsid w:val="00831E5E"/>
    <w:rsid w:val="0083641D"/>
    <w:rsid w:val="00CE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64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BBCEA79524545A387CEA56E65CCCA0F">
    <w:name w:val="CBBCEA79524545A387CEA56E65CCCA0F"/>
    <w:rsid w:val="00831E5E"/>
  </w:style>
  <w:style w:type="paragraph" w:customStyle="1" w:styleId="075DC3DD8122421C9567EA85A64E2BF2">
    <w:name w:val="075DC3DD8122421C9567EA85A64E2BF2"/>
    <w:rsid w:val="00831E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POKUKAJ ŠE TUKAJ, KRATKOČASNE DEJAVNOSTI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POKUKAJ ŠE TUKAJ, KRATKOČASNE DEJAVNOSTI</dc:title>
  <dc:creator>Pripravila Nataša Ahlin</dc:creator>
  <cp:lastModifiedBy>Katka</cp:lastModifiedBy>
  <cp:revision>2</cp:revision>
  <dcterms:created xsi:type="dcterms:W3CDTF">2020-03-19T09:59:00Z</dcterms:created>
  <dcterms:modified xsi:type="dcterms:W3CDTF">2020-03-19T09:59:00Z</dcterms:modified>
</cp:coreProperties>
</file>